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80A6" w14:textId="77777777" w:rsidR="008A18E0" w:rsidRDefault="008A18E0" w:rsidP="00173FAB">
      <w:pPr>
        <w:pStyle w:val="-5"/>
      </w:pPr>
    </w:p>
    <w:p w14:paraId="68540252" w14:textId="77777777" w:rsidR="008A18E0" w:rsidRDefault="008A18E0" w:rsidP="008A18E0">
      <w:pPr>
        <w:spacing w:line="600" w:lineRule="exact"/>
        <w:rPr>
          <w:sz w:val="32"/>
          <w:szCs w:val="32"/>
        </w:rPr>
      </w:pPr>
    </w:p>
    <w:p w14:paraId="79E9EF76" w14:textId="77777777" w:rsidR="008A18E0" w:rsidRDefault="008A18E0" w:rsidP="008A18E0">
      <w:pPr>
        <w:spacing w:line="600" w:lineRule="exact"/>
        <w:rPr>
          <w:sz w:val="32"/>
          <w:szCs w:val="32"/>
        </w:rPr>
      </w:pPr>
    </w:p>
    <w:p w14:paraId="1E947363" w14:textId="77777777" w:rsidR="008A18E0" w:rsidRDefault="008A18E0" w:rsidP="008A18E0">
      <w:pPr>
        <w:spacing w:line="620" w:lineRule="exact"/>
        <w:rPr>
          <w:rFonts w:eastAsia="长城小标宋体"/>
          <w:spacing w:val="120"/>
          <w:sz w:val="50"/>
        </w:rPr>
      </w:pPr>
      <w:r>
        <w:rPr>
          <w:rFonts w:eastAsia="创艺简标宋"/>
          <w:bCs/>
          <w:noProof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5EA87" wp14:editId="21A31250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5324475" cy="485775"/>
                <wp:effectExtent l="9525" t="20955" r="19050" b="17145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604010">
                          <a:off x="0" y="0"/>
                          <a:ext cx="53244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CBA16" w14:textId="77777777" w:rsidR="008A18E0" w:rsidRDefault="008A18E0" w:rsidP="008A18E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hint="eastAsia"/>
                                <w:color w:val="FF0000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北京建筑大学教务处文件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5EA87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9pt;margin-top:11.4pt;width:419.25pt;height:38.25pt;rotation:438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" filled="f" stroked="f">
                <o:lock v:ext="edit" shapetype="t"/>
                <v:textbox style="mso-fit-shape-to-text:t">
                  <w:txbxContent>
                    <w:p w14:paraId="5C2CBA16" w14:textId="77777777" w:rsidR="008A18E0" w:rsidRDefault="008A18E0" w:rsidP="008A18E0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小标宋简体" w:eastAsia="方正小标宋简体" w:hAnsi="方正小标宋简体" w:hint="eastAsia"/>
                          <w:color w:val="FF0000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北京建筑大学教务处文件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401B57A2" w14:textId="77777777" w:rsidR="008A18E0" w:rsidRDefault="008A18E0" w:rsidP="008A18E0">
      <w:pPr>
        <w:spacing w:line="620" w:lineRule="exact"/>
        <w:jc w:val="center"/>
        <w:rPr>
          <w:rFonts w:eastAsia="创艺简标宋"/>
          <w:bCs/>
          <w:spacing w:val="30"/>
          <w:w w:val="90"/>
          <w:sz w:val="80"/>
        </w:rPr>
      </w:pPr>
    </w:p>
    <w:p w14:paraId="73FDC44E" w14:textId="77777777" w:rsidR="008A18E0" w:rsidRDefault="008A18E0" w:rsidP="008A18E0">
      <w:pPr>
        <w:spacing w:line="500" w:lineRule="exact"/>
        <w:rPr>
          <w:rFonts w:eastAsia="长城小标宋体"/>
          <w:w w:val="90"/>
          <w:sz w:val="50"/>
        </w:rPr>
      </w:pPr>
    </w:p>
    <w:p w14:paraId="6960D819" w14:textId="77777777" w:rsidR="008A18E0" w:rsidRDefault="008A18E0" w:rsidP="008A18E0">
      <w:pPr>
        <w:spacing w:line="500" w:lineRule="exact"/>
        <w:rPr>
          <w:rFonts w:eastAsia="长城小标宋体"/>
          <w:w w:val="90"/>
          <w:sz w:val="50"/>
        </w:rPr>
      </w:pPr>
    </w:p>
    <w:p w14:paraId="434F2959" w14:textId="0CE9D962" w:rsidR="008A18E0" w:rsidRDefault="008A18E0" w:rsidP="008A18E0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教字〔202</w:t>
      </w:r>
      <w:r w:rsidR="003E1ADB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〕</w:t>
      </w:r>
      <w:r w:rsidR="00D93C50">
        <w:rPr>
          <w:rFonts w:ascii="仿宋_GB2312" w:eastAsia="仿宋_GB2312" w:hint="eastAsia"/>
          <w:sz w:val="32"/>
          <w:szCs w:val="32"/>
        </w:rPr>
        <w:t>118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EF2153F" w14:textId="77777777" w:rsidR="008A18E0" w:rsidRDefault="008A18E0" w:rsidP="008A18E0">
      <w:pPr>
        <w:spacing w:line="620" w:lineRule="exact"/>
      </w:pPr>
      <w:r>
        <w:rPr>
          <w:rFonts w:eastAsia="长城小标宋体" w:hint="eastAsia"/>
          <w:noProof/>
          <w:spacing w:val="1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255AB" wp14:editId="5C9D22FD">
                <wp:simplePos x="0" y="0"/>
                <wp:positionH relativeFrom="column">
                  <wp:posOffset>19050</wp:posOffset>
                </wp:positionH>
                <wp:positionV relativeFrom="paragraph">
                  <wp:posOffset>216535</wp:posOffset>
                </wp:positionV>
                <wp:extent cx="5600700" cy="0"/>
                <wp:effectExtent l="0" t="0" r="0" b="0"/>
                <wp:wrapNone/>
                <wp:docPr id="1" name="直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D3B65" id="直线 8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05pt" to="442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" strokecolor="red" strokeweight="1.5pt"/>
            </w:pict>
          </mc:Fallback>
        </mc:AlternateContent>
      </w:r>
      <w:r>
        <w:rPr>
          <w:rFonts w:eastAsia="长城小标宋体" w:hint="eastAsia"/>
          <w:spacing w:val="120"/>
          <w:sz w:val="44"/>
          <w:szCs w:val="44"/>
        </w:rPr>
        <w:t xml:space="preserve">          </w:t>
      </w:r>
      <w:r>
        <w:rPr>
          <w:rFonts w:hint="eastAsia"/>
        </w:rPr>
        <w:t xml:space="preserve">                             </w:t>
      </w:r>
    </w:p>
    <w:p w14:paraId="5ABBE928" w14:textId="3EABDC7E" w:rsidR="00642D7D" w:rsidRDefault="00642D7D" w:rsidP="00642D7D">
      <w:pPr>
        <w:pStyle w:val="af0"/>
      </w:pPr>
      <w:r w:rsidRPr="00F20044">
        <w:rPr>
          <w:rFonts w:hint="eastAsia"/>
        </w:rPr>
        <w:t>关于开展</w:t>
      </w:r>
      <w:r w:rsidRPr="00F20044">
        <w:rPr>
          <w:rFonts w:hint="eastAsia"/>
        </w:rPr>
        <w:t>202</w:t>
      </w:r>
      <w:r w:rsidR="003E1ADB">
        <w:rPr>
          <w:rFonts w:hint="eastAsia"/>
        </w:rPr>
        <w:t>6</w:t>
      </w:r>
      <w:r w:rsidRPr="00F20044">
        <w:rPr>
          <w:rFonts w:hint="eastAsia"/>
        </w:rPr>
        <w:t>年度校级教材建设项目</w:t>
      </w:r>
    </w:p>
    <w:p w14:paraId="75EC90A0" w14:textId="0FB5BEB0" w:rsidR="00642D7D" w:rsidRPr="00F20044" w:rsidRDefault="00642D7D" w:rsidP="00642D7D">
      <w:pPr>
        <w:pStyle w:val="af0"/>
      </w:pPr>
      <w:r>
        <w:rPr>
          <w:rFonts w:hint="eastAsia"/>
        </w:rPr>
        <w:t>结题</w:t>
      </w:r>
      <w:r w:rsidRPr="00F20044">
        <w:rPr>
          <w:rFonts w:hint="eastAsia"/>
        </w:rPr>
        <w:t>工作的通知</w:t>
      </w:r>
    </w:p>
    <w:p w14:paraId="3C25949E" w14:textId="77777777" w:rsidR="00173FAB" w:rsidRDefault="00173FAB" w:rsidP="004E41D4">
      <w:pPr>
        <w:pStyle w:val="-"/>
        <w:ind w:firstLineChars="0" w:firstLine="0"/>
      </w:pPr>
      <w:r>
        <w:t>各</w:t>
      </w:r>
      <w:r>
        <w:rPr>
          <w:rFonts w:hint="eastAsia"/>
        </w:rPr>
        <w:t>部门</w:t>
      </w:r>
      <w:r>
        <w:t>、各</w:t>
      </w:r>
      <w:r>
        <w:rPr>
          <w:rFonts w:hint="eastAsia"/>
        </w:rPr>
        <w:t>单位</w:t>
      </w:r>
      <w:r>
        <w:t>：</w:t>
      </w:r>
    </w:p>
    <w:p w14:paraId="7FA8EFCB" w14:textId="4828A3B0" w:rsidR="003848C9" w:rsidRDefault="003848C9" w:rsidP="003848C9">
      <w:pPr>
        <w:pStyle w:val="-"/>
        <w:ind w:firstLine="640"/>
        <w:rPr>
          <w:rFonts w:ascii="仿宋_GB2312"/>
        </w:rPr>
      </w:pPr>
      <w:r>
        <w:rPr>
          <w:rFonts w:hint="eastAsia"/>
        </w:rPr>
        <w:t>为</w:t>
      </w:r>
      <w:r w:rsidRPr="003848C9">
        <w:rPr>
          <w:rFonts w:hint="eastAsia"/>
        </w:rPr>
        <w:t>落实立德树人根本任务，扎实推进教材建设工作，全面提高教材质量，</w:t>
      </w:r>
      <w:r>
        <w:rPr>
          <w:rFonts w:ascii="仿宋_GB2312" w:hint="eastAsia"/>
        </w:rPr>
        <w:t>开展202</w:t>
      </w:r>
      <w:r w:rsidR="003E1ADB">
        <w:rPr>
          <w:rFonts w:ascii="仿宋_GB2312" w:hint="eastAsia"/>
        </w:rPr>
        <w:t>6</w:t>
      </w:r>
      <w:r>
        <w:rPr>
          <w:rFonts w:ascii="仿宋_GB2312" w:hint="eastAsia"/>
        </w:rPr>
        <w:t>年度校级教材建设项目的结题工作，现就有关事项通知如下：</w:t>
      </w:r>
    </w:p>
    <w:p w14:paraId="33D81402" w14:textId="1DA45DD4" w:rsidR="0044481C" w:rsidRPr="003848C9" w:rsidRDefault="003848C9" w:rsidP="00D45CBD">
      <w:pPr>
        <w:pStyle w:val="-9"/>
        <w:ind w:firstLine="640"/>
      </w:pPr>
      <w:r>
        <w:rPr>
          <w:rFonts w:hint="eastAsia"/>
        </w:rPr>
        <w:t>一、结题范围</w:t>
      </w:r>
    </w:p>
    <w:p w14:paraId="3B24BCC8" w14:textId="2BACF15D" w:rsidR="00443512" w:rsidRPr="00611AEF" w:rsidRDefault="00D45CBD" w:rsidP="00611AEF">
      <w:pPr>
        <w:pStyle w:val="-"/>
        <w:ind w:firstLine="640"/>
        <w:rPr>
          <w:rFonts w:ascii="仿宋_GB2312"/>
        </w:rPr>
      </w:pPr>
      <w:r w:rsidRPr="00D45CBD">
        <w:rPr>
          <w:rFonts w:ascii="仿宋_GB2312" w:hint="eastAsia"/>
        </w:rPr>
        <w:t>已立项的</w:t>
      </w:r>
      <w:r>
        <w:rPr>
          <w:rFonts w:ascii="仿宋_GB2312" w:hint="eastAsia"/>
        </w:rPr>
        <w:t>校级</w:t>
      </w:r>
      <w:r w:rsidR="003848C9" w:rsidRPr="00D45CBD">
        <w:rPr>
          <w:rFonts w:ascii="仿宋_GB2312" w:hint="eastAsia"/>
        </w:rPr>
        <w:t>教材建设项目</w:t>
      </w:r>
      <w:r w:rsidRPr="00D45CBD">
        <w:rPr>
          <w:rFonts w:ascii="仿宋_GB2312" w:hint="eastAsia"/>
        </w:rPr>
        <w:t>，</w:t>
      </w:r>
      <w:r w:rsidR="003848C9" w:rsidRPr="00D45CBD">
        <w:rPr>
          <w:rFonts w:ascii="仿宋_GB2312" w:hint="eastAsia"/>
        </w:rPr>
        <w:t>完成编写任务且</w:t>
      </w:r>
      <w:r>
        <w:rPr>
          <w:rFonts w:ascii="仿宋_GB2312" w:hint="eastAsia"/>
        </w:rPr>
        <w:t>教材</w:t>
      </w:r>
      <w:r w:rsidR="003848C9" w:rsidRPr="00D45CBD">
        <w:rPr>
          <w:rFonts w:ascii="仿宋_GB2312" w:hint="eastAsia"/>
        </w:rPr>
        <w:t>已正式出版，可申报结题。</w:t>
      </w:r>
    </w:p>
    <w:p w14:paraId="261B8137" w14:textId="0CC3D65F" w:rsidR="00D45CBD" w:rsidRDefault="00D45CBD" w:rsidP="00D45CBD">
      <w:pPr>
        <w:pStyle w:val="-9"/>
        <w:ind w:firstLine="640"/>
      </w:pPr>
      <w:r>
        <w:t>二、工作量计算</w:t>
      </w:r>
    </w:p>
    <w:p w14:paraId="08414223" w14:textId="0857C604" w:rsidR="0044481C" w:rsidRDefault="00D45CBD" w:rsidP="00DA64C0">
      <w:pPr>
        <w:pStyle w:val="-"/>
        <w:ind w:firstLine="640"/>
        <w:rPr>
          <w:rFonts w:ascii="仿宋_GB2312"/>
        </w:rPr>
      </w:pPr>
      <w:r w:rsidRPr="00F20044">
        <w:rPr>
          <w:rFonts w:ascii="仿宋_GB2312" w:hint="eastAsia"/>
        </w:rPr>
        <w:t>根据《北京建筑大学岗位聘任办法》中北京建筑大学教研成果工作量计算办法要求，</w:t>
      </w:r>
      <w:r w:rsidRPr="002E4453">
        <w:rPr>
          <w:rFonts w:ascii="仿宋_GB2312" w:hint="eastAsia"/>
        </w:rPr>
        <w:t>教材工作量在教材正式出版后计算。</w:t>
      </w:r>
      <w:r>
        <w:rPr>
          <w:rFonts w:ascii="仿宋_GB2312" w:hint="eastAsia"/>
        </w:rPr>
        <w:t>出</w:t>
      </w:r>
      <w:r>
        <w:rPr>
          <w:rFonts w:ascii="仿宋_GB2312" w:hint="eastAsia"/>
        </w:rPr>
        <w:lastRenderedPageBreak/>
        <w:t>版后填写教管研系统时，需</w:t>
      </w:r>
      <w:r w:rsidR="00D41AD4">
        <w:rPr>
          <w:rFonts w:ascii="仿宋_GB2312" w:hint="eastAsia"/>
        </w:rPr>
        <w:t>同步</w:t>
      </w:r>
      <w:r w:rsidRPr="00FC251E">
        <w:rPr>
          <w:rFonts w:ascii="仿宋_GB2312" w:hint="eastAsia"/>
        </w:rPr>
        <w:t>提交《北京建筑大学教材出版审批表》</w:t>
      </w:r>
      <w:r>
        <w:rPr>
          <w:rFonts w:ascii="仿宋_GB2312" w:hint="eastAsia"/>
        </w:rPr>
        <w:t>、</w:t>
      </w:r>
      <w:r w:rsidRPr="00FC251E">
        <w:rPr>
          <w:rFonts w:ascii="仿宋_GB2312" w:hint="eastAsia"/>
        </w:rPr>
        <w:t>教材封面及版权页</w:t>
      </w:r>
      <w:r>
        <w:rPr>
          <w:rFonts w:ascii="仿宋_GB2312" w:hint="eastAsia"/>
        </w:rPr>
        <w:t>。</w:t>
      </w:r>
    </w:p>
    <w:p w14:paraId="7869A06B" w14:textId="5783018F" w:rsidR="00927B2C" w:rsidRDefault="00927B2C" w:rsidP="00927B2C">
      <w:pPr>
        <w:pStyle w:val="-9"/>
        <w:ind w:firstLine="640"/>
      </w:pPr>
      <w:r>
        <w:t>三、</w:t>
      </w:r>
      <w:r>
        <w:rPr>
          <w:rFonts w:hint="eastAsia"/>
        </w:rPr>
        <w:t>结题</w:t>
      </w:r>
      <w:r>
        <w:t>条件</w:t>
      </w:r>
      <w:r w:rsidR="00C53E87">
        <w:rPr>
          <w:rFonts w:hint="eastAsia"/>
        </w:rPr>
        <w:t>与</w:t>
      </w:r>
      <w:r>
        <w:t>要求</w:t>
      </w:r>
    </w:p>
    <w:p w14:paraId="254D3907" w14:textId="1379F490" w:rsidR="00443512" w:rsidRPr="00927B2C" w:rsidRDefault="00927B2C" w:rsidP="00DA64C0">
      <w:pPr>
        <w:pStyle w:val="-"/>
        <w:ind w:firstLine="640"/>
        <w:rPr>
          <w:rFonts w:ascii="仿宋_GB2312"/>
        </w:rPr>
      </w:pPr>
      <w:r w:rsidRPr="008627D2">
        <w:rPr>
          <w:rFonts w:hint="eastAsia"/>
        </w:rPr>
        <w:t>教材立项、审批、出版及使用等环节，应符合《北京建筑大学本科教材管理办法（试行）》（附件</w:t>
      </w:r>
      <w:r w:rsidRPr="008627D2">
        <w:rPr>
          <w:rFonts w:hint="eastAsia"/>
        </w:rPr>
        <w:t>1</w:t>
      </w:r>
      <w:r w:rsidRPr="008627D2">
        <w:rPr>
          <w:rFonts w:hint="eastAsia"/>
        </w:rPr>
        <w:t>）中的相关要求。</w:t>
      </w:r>
      <w:r w:rsidR="000F5A99">
        <w:rPr>
          <w:rFonts w:hint="eastAsia"/>
        </w:rPr>
        <w:t>教材</w:t>
      </w:r>
      <w:r w:rsidR="000F5A99" w:rsidRPr="008627D2">
        <w:rPr>
          <w:rFonts w:hint="eastAsia"/>
        </w:rPr>
        <w:t>在正式出版前向本学院教材审核工作组提交《北京建筑大学教材出版审批表》</w:t>
      </w:r>
      <w:r w:rsidR="000F5A99">
        <w:rPr>
          <w:rFonts w:hint="eastAsia"/>
        </w:rPr>
        <w:t>（附件</w:t>
      </w:r>
      <w:r w:rsidR="000F5A99">
        <w:rPr>
          <w:rFonts w:hint="eastAsia"/>
        </w:rPr>
        <w:t>2</w:t>
      </w:r>
      <w:r w:rsidR="000F5A99">
        <w:rPr>
          <w:rFonts w:hint="eastAsia"/>
        </w:rPr>
        <w:t>）</w:t>
      </w:r>
      <w:r w:rsidR="000F5A99" w:rsidRPr="008627D2">
        <w:rPr>
          <w:rFonts w:hint="eastAsia"/>
        </w:rPr>
        <w:t>，经学院审核通过并提交教务处备案后方可出版。出版时应在教材中注明“北京建筑大学教材建设项目资助出版”。</w:t>
      </w:r>
    </w:p>
    <w:p w14:paraId="180ACF87" w14:textId="71301098" w:rsidR="00D45CBD" w:rsidRPr="00747696" w:rsidRDefault="00927B2C" w:rsidP="00D45CBD">
      <w:pPr>
        <w:pStyle w:val="-9"/>
        <w:ind w:firstLine="640"/>
      </w:pPr>
      <w:r>
        <w:rPr>
          <w:rFonts w:hint="eastAsia"/>
        </w:rPr>
        <w:t>四</w:t>
      </w:r>
      <w:r w:rsidR="00D45CBD" w:rsidRPr="00747696">
        <w:t>、</w:t>
      </w:r>
      <w:r w:rsidR="00642D7D">
        <w:rPr>
          <w:rFonts w:hint="eastAsia"/>
        </w:rPr>
        <w:t>结题</w:t>
      </w:r>
      <w:r w:rsidR="00D45CBD" w:rsidRPr="00747696">
        <w:t>材料报送要求</w:t>
      </w:r>
    </w:p>
    <w:p w14:paraId="7CBA13E8" w14:textId="50443359" w:rsidR="00D45CBD" w:rsidRDefault="00D45CBD" w:rsidP="00D45CBD">
      <w:pPr>
        <w:pStyle w:val="-"/>
        <w:ind w:firstLine="640"/>
      </w:pPr>
      <w:r w:rsidRPr="00747696">
        <w:t>1.</w:t>
      </w:r>
      <w:r w:rsidRPr="00747696">
        <w:rPr>
          <w:rFonts w:hint="eastAsia"/>
        </w:rPr>
        <w:t>学院（部）</w:t>
      </w:r>
      <w:r w:rsidRPr="00747696">
        <w:t>汇总</w:t>
      </w:r>
      <w:r>
        <w:rPr>
          <w:rFonts w:hint="eastAsia"/>
        </w:rPr>
        <w:t>结题名单，</w:t>
      </w:r>
      <w:r w:rsidRPr="008850EE">
        <w:t>于</w:t>
      </w:r>
      <w:r w:rsidRPr="008850EE">
        <w:rPr>
          <w:rFonts w:hint="eastAsia"/>
        </w:rPr>
        <w:t>9</w:t>
      </w:r>
      <w:r w:rsidRPr="008850EE">
        <w:t>月</w:t>
      </w:r>
      <w:r w:rsidRPr="008850EE">
        <w:rPr>
          <w:rFonts w:hint="eastAsia"/>
        </w:rPr>
        <w:t>1</w:t>
      </w:r>
      <w:r w:rsidR="003E1ADB">
        <w:rPr>
          <w:rFonts w:hint="eastAsia"/>
        </w:rPr>
        <w:t>5</w:t>
      </w:r>
      <w:r w:rsidRPr="008850EE">
        <w:t>日</w:t>
      </w:r>
      <w:r w:rsidRPr="008850EE">
        <w:rPr>
          <w:rFonts w:hint="eastAsia"/>
        </w:rPr>
        <w:t>前</w:t>
      </w:r>
      <w:r w:rsidRPr="00747696">
        <w:rPr>
          <w:rFonts w:hint="eastAsia"/>
        </w:rPr>
        <w:t>提交</w:t>
      </w:r>
      <w:r>
        <w:rPr>
          <w:rFonts w:hint="eastAsia"/>
        </w:rPr>
        <w:t>《</w:t>
      </w:r>
      <w:r w:rsidR="004E41D4" w:rsidRPr="004E41D4">
        <w:rPr>
          <w:rFonts w:hint="eastAsia"/>
        </w:rPr>
        <w:t>202</w:t>
      </w:r>
      <w:r w:rsidR="003E1ADB">
        <w:rPr>
          <w:rFonts w:hint="eastAsia"/>
        </w:rPr>
        <w:t>6</w:t>
      </w:r>
      <w:r w:rsidR="004E41D4" w:rsidRPr="004E41D4">
        <w:rPr>
          <w:rFonts w:hint="eastAsia"/>
        </w:rPr>
        <w:t>年校级教材建设项目结题汇总表</w:t>
      </w:r>
      <w:r>
        <w:rPr>
          <w:rFonts w:hint="eastAsia"/>
        </w:rPr>
        <w:t>》（附件</w:t>
      </w:r>
      <w:r w:rsidR="00972ED4"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excel</w:t>
      </w:r>
      <w:r>
        <w:rPr>
          <w:rFonts w:hint="eastAsia"/>
        </w:rPr>
        <w:t>版及</w:t>
      </w:r>
      <w:r>
        <w:rPr>
          <w:rFonts w:ascii="仿宋_GB2312"/>
        </w:rPr>
        <w:t>加盖公章</w:t>
      </w:r>
      <w:r>
        <w:rPr>
          <w:rFonts w:hint="eastAsia"/>
        </w:rPr>
        <w:t>pdf</w:t>
      </w:r>
      <w:r>
        <w:rPr>
          <w:rFonts w:hint="eastAsia"/>
        </w:rPr>
        <w:t>版</w:t>
      </w:r>
      <w:r w:rsidRPr="00747696">
        <w:rPr>
          <w:rFonts w:hint="eastAsia"/>
        </w:rPr>
        <w:t>至负责教师邮箱。</w:t>
      </w:r>
      <w:r w:rsidR="004E41D4">
        <w:rPr>
          <w:rFonts w:hint="eastAsia"/>
        </w:rPr>
        <w:t>如项目不能完成结题，在未使用经费的情况下，项目负责人可填写</w:t>
      </w:r>
      <w:r w:rsidR="004E41D4" w:rsidRPr="004E41D4">
        <w:rPr>
          <w:rFonts w:hint="eastAsia"/>
        </w:rPr>
        <w:t>注销申请书</w:t>
      </w:r>
      <w:r w:rsidR="004E41D4">
        <w:rPr>
          <w:rFonts w:hint="eastAsia"/>
        </w:rPr>
        <w:t>（附件</w:t>
      </w:r>
      <w:r w:rsidR="00972ED4">
        <w:rPr>
          <w:rFonts w:hint="eastAsia"/>
        </w:rPr>
        <w:t>4</w:t>
      </w:r>
      <w:r w:rsidR="004E41D4">
        <w:rPr>
          <w:rFonts w:hint="eastAsia"/>
        </w:rPr>
        <w:t>）申请注销，</w:t>
      </w:r>
      <w:r w:rsidR="004E41D4" w:rsidRPr="004E41D4">
        <w:rPr>
          <w:rFonts w:hint="eastAsia"/>
        </w:rPr>
        <w:t>纸版材料请交到</w:t>
      </w:r>
      <w:r w:rsidR="003E1ADB">
        <w:rPr>
          <w:rFonts w:hint="eastAsia"/>
        </w:rPr>
        <w:t>教务处课程中心办公室</w:t>
      </w:r>
      <w:r w:rsidR="004E41D4">
        <w:rPr>
          <w:rFonts w:hint="eastAsia"/>
        </w:rPr>
        <w:t>。</w:t>
      </w:r>
    </w:p>
    <w:p w14:paraId="099A935C" w14:textId="53C23E51" w:rsidR="00D45CBD" w:rsidRDefault="00B61C01" w:rsidP="00D45CBD">
      <w:pPr>
        <w:pStyle w:val="-"/>
        <w:ind w:firstLine="640"/>
      </w:pPr>
      <w:r>
        <w:rPr>
          <w:rFonts w:hint="eastAsia"/>
        </w:rPr>
        <w:t>2</w:t>
      </w:r>
      <w:r w:rsidR="00D45CBD">
        <w:rPr>
          <w:rFonts w:hint="eastAsia"/>
        </w:rPr>
        <w:t>.</w:t>
      </w:r>
      <w:r w:rsidR="00D45CBD" w:rsidRPr="00CA0C94">
        <w:rPr>
          <w:rFonts w:hint="eastAsia"/>
        </w:rPr>
        <w:t>教务处</w:t>
      </w:r>
      <w:r w:rsidR="00D45CBD">
        <w:rPr>
          <w:rFonts w:hint="eastAsia"/>
        </w:rPr>
        <w:t>汇总后核对结题信息，如结题名单有误将与学院教务老师联系沟通。确定结题名单后，符合条件的结题教师在</w:t>
      </w:r>
      <w:r w:rsidR="00D45CBD">
        <w:rPr>
          <w:rFonts w:hint="eastAsia"/>
        </w:rPr>
        <w:t>9</w:t>
      </w:r>
      <w:r w:rsidR="00D45CBD">
        <w:rPr>
          <w:rFonts w:hint="eastAsia"/>
        </w:rPr>
        <w:t>月</w:t>
      </w:r>
      <w:r w:rsidR="00E30D8F">
        <w:rPr>
          <w:rFonts w:hint="eastAsia"/>
        </w:rPr>
        <w:t>1</w:t>
      </w:r>
      <w:r w:rsidR="00D41AD4">
        <w:rPr>
          <w:rFonts w:hint="eastAsia"/>
        </w:rPr>
        <w:t>8</w:t>
      </w:r>
      <w:r w:rsidR="00D45CBD">
        <w:rPr>
          <w:rFonts w:hint="eastAsia"/>
        </w:rPr>
        <w:t>日</w:t>
      </w:r>
      <w:r w:rsidR="00D45CBD">
        <w:rPr>
          <w:rFonts w:hint="eastAsia"/>
        </w:rPr>
        <w:t>-</w:t>
      </w:r>
      <w:r w:rsidR="00D41AD4">
        <w:rPr>
          <w:rFonts w:hint="eastAsia"/>
        </w:rPr>
        <w:t>2</w:t>
      </w:r>
      <w:r w:rsidR="00611AEF">
        <w:rPr>
          <w:rFonts w:hint="eastAsia"/>
        </w:rPr>
        <w:t>2</w:t>
      </w:r>
      <w:r w:rsidR="00D45CBD">
        <w:rPr>
          <w:rFonts w:hint="eastAsia"/>
        </w:rPr>
        <w:t>日</w:t>
      </w:r>
      <w:r w:rsidR="00D45CBD">
        <w:rPr>
          <w:rFonts w:hint="eastAsia"/>
        </w:rPr>
        <w:t>24</w:t>
      </w:r>
      <w:r w:rsidR="00D45CBD">
        <w:rPr>
          <w:rFonts w:hint="eastAsia"/>
        </w:rPr>
        <w:t>点前，通过课程项目管理系统（操作步骤见附件</w:t>
      </w:r>
      <w:r w:rsidR="00972ED4">
        <w:rPr>
          <w:rFonts w:hint="eastAsia"/>
        </w:rPr>
        <w:t>5</w:t>
      </w:r>
      <w:r w:rsidR="00D45CBD">
        <w:rPr>
          <w:rFonts w:hint="eastAsia"/>
        </w:rPr>
        <w:t>）提交</w:t>
      </w:r>
      <w:r w:rsidR="005E1ECB" w:rsidRPr="005E1ECB">
        <w:rPr>
          <w:rFonts w:hint="eastAsia"/>
        </w:rPr>
        <w:t>第一主编签字</w:t>
      </w:r>
      <w:r w:rsidR="005E1ECB">
        <w:rPr>
          <w:rFonts w:hint="eastAsia"/>
        </w:rPr>
        <w:t>及主编</w:t>
      </w:r>
      <w:r w:rsidR="00FC20A1">
        <w:rPr>
          <w:rFonts w:hint="eastAsia"/>
        </w:rPr>
        <w:t>所在单位签字</w:t>
      </w:r>
      <w:r w:rsidR="005E1ECB">
        <w:rPr>
          <w:rFonts w:hint="eastAsia"/>
        </w:rPr>
        <w:t>盖章的结题报告书</w:t>
      </w:r>
      <w:r w:rsidR="00443512">
        <w:rPr>
          <w:rFonts w:hint="eastAsia"/>
        </w:rPr>
        <w:t>电子版</w:t>
      </w:r>
      <w:r w:rsidR="00D45CBD">
        <w:rPr>
          <w:rFonts w:hint="eastAsia"/>
        </w:rPr>
        <w:t>（附件</w:t>
      </w:r>
      <w:r w:rsidR="00972ED4">
        <w:rPr>
          <w:rFonts w:hint="eastAsia"/>
        </w:rPr>
        <w:t>6</w:t>
      </w:r>
      <w:r w:rsidR="00D45CBD">
        <w:rPr>
          <w:rFonts w:hint="eastAsia"/>
        </w:rPr>
        <w:t>）及教材电子</w:t>
      </w:r>
      <w:r w:rsidR="00D45CBD" w:rsidRPr="005E1ECB">
        <w:t>书稿</w:t>
      </w:r>
      <w:r w:rsidR="00D45CBD" w:rsidRPr="005E1ECB">
        <w:rPr>
          <w:rFonts w:hint="eastAsia"/>
        </w:rPr>
        <w:t>（含封面及版权页）</w:t>
      </w:r>
      <w:r w:rsidR="00D45CBD">
        <w:rPr>
          <w:rFonts w:hint="eastAsia"/>
        </w:rPr>
        <w:t>。</w:t>
      </w:r>
    </w:p>
    <w:p w14:paraId="52A3F48A" w14:textId="77777777" w:rsidR="00443512" w:rsidRDefault="00443512" w:rsidP="00D45CBD">
      <w:pPr>
        <w:pStyle w:val="-"/>
        <w:ind w:firstLine="640"/>
      </w:pPr>
    </w:p>
    <w:p w14:paraId="7CADA56A" w14:textId="2582CBB6" w:rsidR="00D45CBD" w:rsidRDefault="00D45CBD" w:rsidP="00D45CBD">
      <w:pPr>
        <w:pStyle w:val="-"/>
        <w:ind w:firstLine="640"/>
      </w:pPr>
      <w:r w:rsidRPr="00640B0F">
        <w:t>联系人：</w:t>
      </w:r>
      <w:r>
        <w:rPr>
          <w:rFonts w:hint="eastAsia"/>
        </w:rPr>
        <w:t>李鑫</w:t>
      </w:r>
      <w:r>
        <w:rPr>
          <w:rFonts w:hint="eastAsia"/>
        </w:rPr>
        <w:t xml:space="preserve"> </w:t>
      </w:r>
      <w:r>
        <w:t xml:space="preserve">  </w:t>
      </w:r>
      <w:r w:rsidRPr="00640B0F">
        <w:t>联系电话：</w:t>
      </w:r>
      <w:r>
        <w:rPr>
          <w:rFonts w:hint="eastAsia"/>
        </w:rPr>
        <w:t>0</w:t>
      </w:r>
      <w:r>
        <w:t>10</w:t>
      </w:r>
      <w:r>
        <w:rPr>
          <w:rFonts w:hint="eastAsia"/>
        </w:rPr>
        <w:t>-</w:t>
      </w:r>
      <w:r w:rsidRPr="00640B0F">
        <w:t>61209091</w:t>
      </w:r>
    </w:p>
    <w:p w14:paraId="2CAFDBA7" w14:textId="77777777" w:rsidR="00D45CBD" w:rsidRPr="00A651B3" w:rsidRDefault="00D45CBD" w:rsidP="00D45CBD">
      <w:pPr>
        <w:pStyle w:val="-"/>
        <w:ind w:firstLine="640"/>
      </w:pPr>
      <w:r>
        <w:rPr>
          <w:rFonts w:hint="eastAsia"/>
        </w:rPr>
        <w:lastRenderedPageBreak/>
        <w:t>邮箱：</w:t>
      </w:r>
      <w:r w:rsidRPr="00A651B3">
        <w:rPr>
          <w:rFonts w:hint="eastAsia"/>
        </w:rPr>
        <w:t>lixin</w:t>
      </w:r>
      <w:r w:rsidRPr="00A651B3">
        <w:t>1@bucea.edu.cn</w:t>
      </w:r>
    </w:p>
    <w:p w14:paraId="718A7127" w14:textId="77777777" w:rsidR="00D45CBD" w:rsidRDefault="00D45CBD" w:rsidP="00D45CBD">
      <w:pPr>
        <w:spacing w:line="560" w:lineRule="exact"/>
        <w:rPr>
          <w:rFonts w:ascii="仿宋_GB2312" w:eastAsia="仿宋_GB2312" w:hAnsi="华文中宋" w:hint="eastAsia"/>
          <w:sz w:val="32"/>
          <w:szCs w:val="32"/>
        </w:rPr>
      </w:pPr>
    </w:p>
    <w:p w14:paraId="30D4986C" w14:textId="77777777" w:rsidR="009A2A39" w:rsidRPr="00E10559" w:rsidRDefault="009A2A39" w:rsidP="009A2A39">
      <w:pPr>
        <w:pStyle w:val="-"/>
        <w:ind w:firstLine="640"/>
      </w:pPr>
      <w:r w:rsidRPr="00E10559">
        <w:rPr>
          <w:rFonts w:hint="eastAsia"/>
        </w:rPr>
        <w:t>附件</w:t>
      </w:r>
      <w:r w:rsidRPr="00E10559">
        <w:rPr>
          <w:rFonts w:hint="eastAsia"/>
        </w:rPr>
        <w:t xml:space="preserve">1 </w:t>
      </w:r>
      <w:r w:rsidRPr="00E10559">
        <w:rPr>
          <w:rFonts w:hint="eastAsia"/>
        </w:rPr>
        <w:t>《北京建筑大学本科教材管理办法（试行）》</w:t>
      </w:r>
    </w:p>
    <w:p w14:paraId="6D597DD2" w14:textId="3D6DF0BB" w:rsidR="00443512" w:rsidRPr="009A2A39" w:rsidRDefault="009A2A39" w:rsidP="009A2A39">
      <w:pPr>
        <w:pStyle w:val="-"/>
        <w:ind w:firstLine="640"/>
      </w:pPr>
      <w:r w:rsidRPr="00E10559">
        <w:rPr>
          <w:rFonts w:hint="eastAsia"/>
        </w:rPr>
        <w:t>附件</w:t>
      </w:r>
      <w:r w:rsidRPr="00E10559">
        <w:rPr>
          <w:rFonts w:hint="eastAsia"/>
        </w:rPr>
        <w:t xml:space="preserve">2 </w:t>
      </w:r>
      <w:r w:rsidRPr="005849ED">
        <w:rPr>
          <w:rFonts w:hint="eastAsia"/>
        </w:rPr>
        <w:t>北京建筑大学教材出版审批表</w:t>
      </w:r>
    </w:p>
    <w:p w14:paraId="65E42D89" w14:textId="1518C3DA" w:rsidR="00D45CBD" w:rsidRPr="00CF2005" w:rsidRDefault="00D45CBD" w:rsidP="00B61C01">
      <w:pPr>
        <w:pStyle w:val="-"/>
        <w:ind w:firstLine="640"/>
      </w:pPr>
      <w:r w:rsidRPr="00CF2005">
        <w:rPr>
          <w:rFonts w:hint="eastAsia"/>
        </w:rPr>
        <w:t>附件</w:t>
      </w:r>
      <w:r w:rsidR="009A2A39">
        <w:rPr>
          <w:rFonts w:hint="eastAsia"/>
        </w:rPr>
        <w:t>3</w:t>
      </w:r>
      <w:r>
        <w:rPr>
          <w:rFonts w:hint="eastAsia"/>
        </w:rPr>
        <w:t xml:space="preserve"> </w:t>
      </w:r>
      <w:r w:rsidR="00B61C01">
        <w:rPr>
          <w:rFonts w:hint="eastAsia"/>
        </w:rPr>
        <w:t>2</w:t>
      </w:r>
      <w:r w:rsidRPr="00CF2005">
        <w:rPr>
          <w:rFonts w:hint="eastAsia"/>
        </w:rPr>
        <w:t>02</w:t>
      </w:r>
      <w:r w:rsidR="00611AEF">
        <w:rPr>
          <w:rFonts w:hint="eastAsia"/>
        </w:rPr>
        <w:t>6</w:t>
      </w:r>
      <w:r w:rsidRPr="00CF2005">
        <w:rPr>
          <w:rFonts w:hint="eastAsia"/>
        </w:rPr>
        <w:t>年校级教材建设项目</w:t>
      </w:r>
      <w:r>
        <w:rPr>
          <w:rFonts w:hint="eastAsia"/>
        </w:rPr>
        <w:t>结题</w:t>
      </w:r>
      <w:r w:rsidRPr="00CF2005">
        <w:rPr>
          <w:rFonts w:hint="eastAsia"/>
        </w:rPr>
        <w:t>汇总表</w:t>
      </w:r>
    </w:p>
    <w:p w14:paraId="7DB3DD99" w14:textId="796BB415" w:rsidR="00D45CBD" w:rsidRDefault="00D45CBD" w:rsidP="00D45CBD">
      <w:pPr>
        <w:pStyle w:val="-"/>
        <w:ind w:firstLine="640"/>
      </w:pPr>
      <w:r w:rsidRPr="00CF2005">
        <w:rPr>
          <w:rFonts w:hint="eastAsia"/>
        </w:rPr>
        <w:t>附件</w:t>
      </w:r>
      <w:r w:rsidR="009A2A39">
        <w:rPr>
          <w:rFonts w:hint="eastAsia"/>
        </w:rPr>
        <w:t>4</w:t>
      </w:r>
      <w:r w:rsidRPr="00CF2005">
        <w:rPr>
          <w:rFonts w:hint="eastAsia"/>
        </w:rPr>
        <w:t xml:space="preserve"> </w:t>
      </w:r>
      <w:r w:rsidR="004E41D4" w:rsidRPr="004E41D4">
        <w:rPr>
          <w:rFonts w:hint="eastAsia"/>
        </w:rPr>
        <w:t>教材建设项目注销申请书</w:t>
      </w:r>
    </w:p>
    <w:p w14:paraId="784927F2" w14:textId="79B4D0DE" w:rsidR="00D45CBD" w:rsidRDefault="00D45CBD" w:rsidP="00D45CBD">
      <w:pPr>
        <w:pStyle w:val="-"/>
        <w:ind w:firstLine="640"/>
      </w:pPr>
      <w:r w:rsidRPr="00CF2005">
        <w:rPr>
          <w:rFonts w:hint="eastAsia"/>
        </w:rPr>
        <w:t>附件</w:t>
      </w:r>
      <w:r w:rsidR="009A2A39">
        <w:rPr>
          <w:rFonts w:hint="eastAsia"/>
        </w:rPr>
        <w:t>5</w:t>
      </w:r>
      <w:r w:rsidRPr="00CF2005">
        <w:rPr>
          <w:rFonts w:hint="eastAsia"/>
        </w:rPr>
        <w:t xml:space="preserve"> </w:t>
      </w:r>
      <w:r w:rsidR="004E41D4" w:rsidRPr="004E41D4">
        <w:rPr>
          <w:rFonts w:hint="eastAsia"/>
        </w:rPr>
        <w:t>课程项目管理系统操作说明</w:t>
      </w:r>
    </w:p>
    <w:p w14:paraId="0C7407B8" w14:textId="1240078A" w:rsidR="00173FAB" w:rsidRPr="00D45CBD" w:rsidRDefault="004E41D4" w:rsidP="004E41D4">
      <w:pPr>
        <w:pStyle w:val="-"/>
        <w:ind w:firstLine="640"/>
      </w:pPr>
      <w:r>
        <w:rPr>
          <w:rFonts w:hint="eastAsia"/>
        </w:rPr>
        <w:t>附件</w:t>
      </w:r>
      <w:r w:rsidR="009A2A39">
        <w:rPr>
          <w:rFonts w:hint="eastAsia"/>
        </w:rPr>
        <w:t>6</w:t>
      </w:r>
      <w:r>
        <w:rPr>
          <w:rFonts w:hint="eastAsia"/>
        </w:rPr>
        <w:t xml:space="preserve"> </w:t>
      </w:r>
      <w:r w:rsidRPr="004E41D4">
        <w:rPr>
          <w:rFonts w:hint="eastAsia"/>
        </w:rPr>
        <w:t>教材建设项目结题报告书</w:t>
      </w:r>
    </w:p>
    <w:p w14:paraId="508A9270" w14:textId="6F20C3E7" w:rsidR="00173FAB" w:rsidRDefault="00173FAB" w:rsidP="00DA64C0">
      <w:pPr>
        <w:pStyle w:val="-"/>
        <w:ind w:firstLine="640"/>
      </w:pPr>
    </w:p>
    <w:p w14:paraId="14E6913F" w14:textId="77777777" w:rsidR="00173FAB" w:rsidRDefault="00173FAB" w:rsidP="00DA64C0">
      <w:pPr>
        <w:pStyle w:val="-"/>
        <w:ind w:firstLine="640"/>
      </w:pPr>
    </w:p>
    <w:p w14:paraId="5477783E" w14:textId="77777777" w:rsidR="00173FAB" w:rsidRPr="00CC3278" w:rsidRDefault="00173FAB" w:rsidP="00173FAB">
      <w:pPr>
        <w:pStyle w:val="-"/>
        <w:ind w:firstLineChars="1860" w:firstLine="5952"/>
        <w:jc w:val="center"/>
      </w:pPr>
      <w:r w:rsidRPr="00CC3278">
        <w:t>北京建筑大学教务处</w:t>
      </w:r>
    </w:p>
    <w:p w14:paraId="064CB386" w14:textId="6E9E33A0" w:rsidR="00173FAB" w:rsidRDefault="00173FAB" w:rsidP="00173FAB">
      <w:pPr>
        <w:pStyle w:val="-"/>
        <w:ind w:firstLineChars="1860" w:firstLine="5952"/>
        <w:jc w:val="center"/>
      </w:pPr>
      <w:r w:rsidRPr="00CC3278">
        <w:t>202</w:t>
      </w:r>
      <w:r w:rsidR="00611AEF">
        <w:rPr>
          <w:rFonts w:hint="eastAsia"/>
        </w:rPr>
        <w:t>6</w:t>
      </w:r>
      <w:r w:rsidRPr="00CC3278">
        <w:t>年</w:t>
      </w:r>
      <w:r w:rsidR="005B7A5B">
        <w:rPr>
          <w:rFonts w:hint="eastAsia"/>
        </w:rPr>
        <w:t>7</w:t>
      </w:r>
      <w:r w:rsidRPr="00CC3278">
        <w:t>月</w:t>
      </w:r>
      <w:r w:rsidR="00611AEF">
        <w:rPr>
          <w:rFonts w:hint="eastAsia"/>
        </w:rPr>
        <w:t>1</w:t>
      </w:r>
      <w:r w:rsidR="003C775D">
        <w:rPr>
          <w:rFonts w:hint="eastAsia"/>
        </w:rPr>
        <w:t>6</w:t>
      </w:r>
      <w:r w:rsidRPr="00CC3278">
        <w:t>日</w:t>
      </w:r>
    </w:p>
    <w:p w14:paraId="18873504" w14:textId="77777777" w:rsidR="00443512" w:rsidRDefault="00443512" w:rsidP="00173FAB">
      <w:pPr>
        <w:pStyle w:val="-"/>
        <w:ind w:firstLineChars="1860" w:firstLine="5952"/>
        <w:jc w:val="center"/>
      </w:pPr>
    </w:p>
    <w:p w14:paraId="0AB2F150" w14:textId="77777777" w:rsidR="00443512" w:rsidRDefault="00443512" w:rsidP="00173FAB">
      <w:pPr>
        <w:pStyle w:val="-"/>
        <w:ind w:firstLineChars="1860" w:firstLine="5952"/>
        <w:jc w:val="center"/>
      </w:pPr>
    </w:p>
    <w:p w14:paraId="687B5FA0" w14:textId="77777777" w:rsidR="00443512" w:rsidRDefault="00443512" w:rsidP="00173FAB">
      <w:pPr>
        <w:pStyle w:val="-"/>
        <w:ind w:firstLineChars="1860" w:firstLine="5952"/>
        <w:jc w:val="center"/>
      </w:pPr>
    </w:p>
    <w:p w14:paraId="7E573F57" w14:textId="77777777" w:rsidR="009A2A39" w:rsidRDefault="009A2A39" w:rsidP="00173FAB">
      <w:pPr>
        <w:pStyle w:val="-"/>
        <w:ind w:firstLineChars="1860" w:firstLine="5952"/>
        <w:jc w:val="center"/>
      </w:pPr>
    </w:p>
    <w:p w14:paraId="6F53836D" w14:textId="77777777" w:rsidR="009A2A39" w:rsidRDefault="009A2A39" w:rsidP="00173FAB">
      <w:pPr>
        <w:pStyle w:val="-"/>
        <w:ind w:firstLineChars="1860" w:firstLine="5952"/>
        <w:jc w:val="center"/>
      </w:pPr>
    </w:p>
    <w:p w14:paraId="189875D0" w14:textId="77777777" w:rsidR="009A2A39" w:rsidRDefault="009A2A39" w:rsidP="00173FAB">
      <w:pPr>
        <w:pStyle w:val="-"/>
        <w:ind w:firstLineChars="1860" w:firstLine="5952"/>
        <w:jc w:val="center"/>
      </w:pPr>
    </w:p>
    <w:p w14:paraId="2A3802C0" w14:textId="77777777" w:rsidR="009A2A39" w:rsidRDefault="009A2A39" w:rsidP="00173FAB">
      <w:pPr>
        <w:pStyle w:val="-"/>
        <w:ind w:firstLineChars="1860" w:firstLine="5952"/>
        <w:jc w:val="center"/>
      </w:pPr>
    </w:p>
    <w:p w14:paraId="35F60397" w14:textId="77777777" w:rsidR="00611AEF" w:rsidRPr="00CC3278" w:rsidRDefault="00611AEF" w:rsidP="00173FAB">
      <w:pPr>
        <w:pStyle w:val="-"/>
        <w:ind w:firstLineChars="1860" w:firstLine="5952"/>
        <w:jc w:val="center"/>
      </w:pPr>
    </w:p>
    <w:p w14:paraId="7BBB6CBF" w14:textId="579AF70F" w:rsidR="000E0F52" w:rsidRDefault="004C38B7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8626B" wp14:editId="59845DC3">
                <wp:simplePos x="0" y="0"/>
                <wp:positionH relativeFrom="margin">
                  <wp:posOffset>-180975</wp:posOffset>
                </wp:positionH>
                <wp:positionV relativeFrom="paragraph">
                  <wp:posOffset>351790</wp:posOffset>
                </wp:positionV>
                <wp:extent cx="5615940" cy="0"/>
                <wp:effectExtent l="0" t="0" r="0" b="0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A3550" id="直线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25pt,27.7pt" to="427.9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">
                <w10:wrap anchorx="margin"/>
              </v:line>
            </w:pict>
          </mc:Fallback>
        </mc:AlternateContent>
      </w:r>
    </w:p>
    <w:p w14:paraId="6047DA3D" w14:textId="760838E1" w:rsidR="000E0F52" w:rsidRDefault="004C38B7"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北京建筑大学</w:t>
      </w:r>
      <w:r>
        <w:rPr>
          <w:rFonts w:eastAsia="仿宋_GB2312" w:hint="eastAsia"/>
          <w:sz w:val="28"/>
          <w:szCs w:val="28"/>
        </w:rPr>
        <w:t>教务处</w:t>
      </w:r>
      <w:r>
        <w:rPr>
          <w:rFonts w:eastAsia="仿宋_GB2312"/>
          <w:sz w:val="28"/>
          <w:szCs w:val="28"/>
        </w:rPr>
        <w:t xml:space="preserve">          </w:t>
      </w:r>
      <w:r>
        <w:rPr>
          <w:rFonts w:eastAsia="仿宋_GB2312" w:hint="eastAsia"/>
          <w:sz w:val="28"/>
          <w:szCs w:val="28"/>
        </w:rPr>
        <w:t xml:space="preserve">      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 w:rsidR="00611AEF"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5B7A5B">
        <w:rPr>
          <w:rFonts w:ascii="仿宋_GB2312" w:eastAsia="仿宋_GB2312" w:hAnsi="仿宋_GB2312" w:cs="仿宋_GB2312" w:hint="eastAsia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611AEF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3C775D"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日印发 </w:t>
      </w:r>
      <w:r>
        <w:rPr>
          <w:rFonts w:eastAsia="仿宋_GB2312" w:hint="eastAsia"/>
          <w:sz w:val="28"/>
          <w:szCs w:val="28"/>
        </w:rPr>
        <w:t xml:space="preserve"> </w:t>
      </w:r>
    </w:p>
    <w:p w14:paraId="3F8C43EE" w14:textId="77777777" w:rsidR="000E0F52" w:rsidRDefault="004C38B7">
      <w:pPr>
        <w:spacing w:line="40" w:lineRule="exact"/>
      </w:pPr>
      <w:r>
        <w:rPr>
          <w:rFonts w:eastAsia="仿宋_GB2312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DF934" wp14:editId="211E17EF">
                <wp:simplePos x="0" y="0"/>
                <wp:positionH relativeFrom="margin">
                  <wp:posOffset>-170815</wp:posOffset>
                </wp:positionH>
                <wp:positionV relativeFrom="paragraph">
                  <wp:posOffset>4445</wp:posOffset>
                </wp:positionV>
                <wp:extent cx="5615940" cy="0"/>
                <wp:effectExtent l="0" t="0" r="0" b="0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27216" id="直线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45pt,.35pt" to="428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" strokeweight="1pt">
                <w10:wrap anchorx="margin"/>
              </v:line>
            </w:pict>
          </mc:Fallback>
        </mc:AlternateContent>
      </w:r>
    </w:p>
    <w:p w14:paraId="0316DF46" w14:textId="77777777" w:rsidR="000E0F52" w:rsidRPr="005B7A5B" w:rsidRDefault="000E0F52">
      <w:pPr>
        <w:jc w:val="center"/>
        <w:rPr>
          <w:rFonts w:ascii="仿宋" w:eastAsia="仿宋" w:hAnsi="仿宋" w:cs="仿宋" w:hint="eastAsia"/>
          <w:u w:val="single"/>
        </w:rPr>
      </w:pPr>
    </w:p>
    <w:sectPr w:rsidR="000E0F52" w:rsidRPr="005B7A5B" w:rsidSect="000476A9">
      <w:pgSz w:w="11906" w:h="16838"/>
      <w:pgMar w:top="2098" w:right="1474" w:bottom="1985" w:left="158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长城小标宋体">
    <w:altName w:val="Microsoft YaHei UI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2A75"/>
    <w:multiLevelType w:val="multilevel"/>
    <w:tmpl w:val="56972A75"/>
    <w:lvl w:ilvl="0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4884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B18"/>
    <w:rsid w:val="00002523"/>
    <w:rsid w:val="00003B69"/>
    <w:rsid w:val="000202CE"/>
    <w:rsid w:val="0004601B"/>
    <w:rsid w:val="000473F3"/>
    <w:rsid w:val="000476A9"/>
    <w:rsid w:val="00055074"/>
    <w:rsid w:val="00064C11"/>
    <w:rsid w:val="000742CB"/>
    <w:rsid w:val="000A3C21"/>
    <w:rsid w:val="000A4AF3"/>
    <w:rsid w:val="000D3753"/>
    <w:rsid w:val="000E0F52"/>
    <w:rsid w:val="000F5A99"/>
    <w:rsid w:val="00107B8C"/>
    <w:rsid w:val="001304FC"/>
    <w:rsid w:val="00146642"/>
    <w:rsid w:val="00161444"/>
    <w:rsid w:val="0016547F"/>
    <w:rsid w:val="00173FAB"/>
    <w:rsid w:val="001741EF"/>
    <w:rsid w:val="00175078"/>
    <w:rsid w:val="00185724"/>
    <w:rsid w:val="00185A07"/>
    <w:rsid w:val="00194561"/>
    <w:rsid w:val="00197569"/>
    <w:rsid w:val="00197DEA"/>
    <w:rsid w:val="001B29E9"/>
    <w:rsid w:val="001B4CFB"/>
    <w:rsid w:val="001D1654"/>
    <w:rsid w:val="001D407F"/>
    <w:rsid w:val="002049CF"/>
    <w:rsid w:val="00205DB1"/>
    <w:rsid w:val="002624C7"/>
    <w:rsid w:val="002818ED"/>
    <w:rsid w:val="002868EB"/>
    <w:rsid w:val="00287B19"/>
    <w:rsid w:val="00294F65"/>
    <w:rsid w:val="002A21DF"/>
    <w:rsid w:val="002A6A06"/>
    <w:rsid w:val="002B75D1"/>
    <w:rsid w:val="002C1D2E"/>
    <w:rsid w:val="002F7DD0"/>
    <w:rsid w:val="00312B73"/>
    <w:rsid w:val="003176EB"/>
    <w:rsid w:val="0032318B"/>
    <w:rsid w:val="003445EB"/>
    <w:rsid w:val="00347830"/>
    <w:rsid w:val="0035478C"/>
    <w:rsid w:val="00355828"/>
    <w:rsid w:val="00357DA8"/>
    <w:rsid w:val="00362749"/>
    <w:rsid w:val="003639F8"/>
    <w:rsid w:val="00372F41"/>
    <w:rsid w:val="003848C9"/>
    <w:rsid w:val="003A4698"/>
    <w:rsid w:val="003C775D"/>
    <w:rsid w:val="003D0632"/>
    <w:rsid w:val="003E1ADB"/>
    <w:rsid w:val="00413397"/>
    <w:rsid w:val="00417107"/>
    <w:rsid w:val="0043181C"/>
    <w:rsid w:val="00437FE9"/>
    <w:rsid w:val="0044132E"/>
    <w:rsid w:val="00443512"/>
    <w:rsid w:val="0044481C"/>
    <w:rsid w:val="00450AEA"/>
    <w:rsid w:val="004536B5"/>
    <w:rsid w:val="00460F30"/>
    <w:rsid w:val="004621A4"/>
    <w:rsid w:val="00475E4F"/>
    <w:rsid w:val="00484552"/>
    <w:rsid w:val="00491594"/>
    <w:rsid w:val="004A4EF8"/>
    <w:rsid w:val="004B1036"/>
    <w:rsid w:val="004C38B7"/>
    <w:rsid w:val="004C3A30"/>
    <w:rsid w:val="004E41D4"/>
    <w:rsid w:val="004F72E2"/>
    <w:rsid w:val="00522063"/>
    <w:rsid w:val="0052364E"/>
    <w:rsid w:val="00524611"/>
    <w:rsid w:val="0053076A"/>
    <w:rsid w:val="005314D7"/>
    <w:rsid w:val="0054661F"/>
    <w:rsid w:val="00552F5D"/>
    <w:rsid w:val="005569CC"/>
    <w:rsid w:val="00561B18"/>
    <w:rsid w:val="00581DFB"/>
    <w:rsid w:val="0058401F"/>
    <w:rsid w:val="00587F50"/>
    <w:rsid w:val="005A58A2"/>
    <w:rsid w:val="005B466E"/>
    <w:rsid w:val="005B7A5B"/>
    <w:rsid w:val="005C0A23"/>
    <w:rsid w:val="005D6E79"/>
    <w:rsid w:val="005E14A1"/>
    <w:rsid w:val="005E1ECB"/>
    <w:rsid w:val="005E21BA"/>
    <w:rsid w:val="005F0E00"/>
    <w:rsid w:val="00602EB6"/>
    <w:rsid w:val="00604B82"/>
    <w:rsid w:val="00611AEF"/>
    <w:rsid w:val="006146EC"/>
    <w:rsid w:val="006147A7"/>
    <w:rsid w:val="00627AA1"/>
    <w:rsid w:val="006306E6"/>
    <w:rsid w:val="00634D91"/>
    <w:rsid w:val="00642D7D"/>
    <w:rsid w:val="0067016A"/>
    <w:rsid w:val="006768DC"/>
    <w:rsid w:val="00676EC5"/>
    <w:rsid w:val="00680C5A"/>
    <w:rsid w:val="00687049"/>
    <w:rsid w:val="0068794E"/>
    <w:rsid w:val="006954A1"/>
    <w:rsid w:val="006E4518"/>
    <w:rsid w:val="00714B93"/>
    <w:rsid w:val="0071619C"/>
    <w:rsid w:val="0076217A"/>
    <w:rsid w:val="00771224"/>
    <w:rsid w:val="00775759"/>
    <w:rsid w:val="007969F9"/>
    <w:rsid w:val="007A0866"/>
    <w:rsid w:val="007A256A"/>
    <w:rsid w:val="007C5206"/>
    <w:rsid w:val="007D449B"/>
    <w:rsid w:val="007E4BC6"/>
    <w:rsid w:val="00816F2D"/>
    <w:rsid w:val="008350EB"/>
    <w:rsid w:val="00863FBC"/>
    <w:rsid w:val="0087483F"/>
    <w:rsid w:val="00876D38"/>
    <w:rsid w:val="008A06F5"/>
    <w:rsid w:val="008A18E0"/>
    <w:rsid w:val="008A7595"/>
    <w:rsid w:val="008D3DD5"/>
    <w:rsid w:val="008F179F"/>
    <w:rsid w:val="008F2918"/>
    <w:rsid w:val="008F4997"/>
    <w:rsid w:val="008F5994"/>
    <w:rsid w:val="00920382"/>
    <w:rsid w:val="009272D9"/>
    <w:rsid w:val="009273CA"/>
    <w:rsid w:val="00927B2C"/>
    <w:rsid w:val="00942B09"/>
    <w:rsid w:val="0096481C"/>
    <w:rsid w:val="00971D41"/>
    <w:rsid w:val="00972B1A"/>
    <w:rsid w:val="00972ED4"/>
    <w:rsid w:val="00977C6C"/>
    <w:rsid w:val="0098264F"/>
    <w:rsid w:val="00983559"/>
    <w:rsid w:val="00993423"/>
    <w:rsid w:val="009A2A39"/>
    <w:rsid w:val="009B5568"/>
    <w:rsid w:val="009C04EF"/>
    <w:rsid w:val="009C543E"/>
    <w:rsid w:val="009E17AA"/>
    <w:rsid w:val="009E3542"/>
    <w:rsid w:val="00A004F6"/>
    <w:rsid w:val="00A00FD0"/>
    <w:rsid w:val="00A149B4"/>
    <w:rsid w:val="00A17AC1"/>
    <w:rsid w:val="00A249DB"/>
    <w:rsid w:val="00A42437"/>
    <w:rsid w:val="00A44937"/>
    <w:rsid w:val="00A61F38"/>
    <w:rsid w:val="00A72BDD"/>
    <w:rsid w:val="00A90F30"/>
    <w:rsid w:val="00A924E7"/>
    <w:rsid w:val="00A972FD"/>
    <w:rsid w:val="00AA7B06"/>
    <w:rsid w:val="00AB60ED"/>
    <w:rsid w:val="00AC7B20"/>
    <w:rsid w:val="00AD068F"/>
    <w:rsid w:val="00B029D5"/>
    <w:rsid w:val="00B11C85"/>
    <w:rsid w:val="00B2393E"/>
    <w:rsid w:val="00B303A2"/>
    <w:rsid w:val="00B429B2"/>
    <w:rsid w:val="00B52EC7"/>
    <w:rsid w:val="00B61C01"/>
    <w:rsid w:val="00B63AA0"/>
    <w:rsid w:val="00B63BEB"/>
    <w:rsid w:val="00B707CD"/>
    <w:rsid w:val="00B7784F"/>
    <w:rsid w:val="00B83F22"/>
    <w:rsid w:val="00B922D3"/>
    <w:rsid w:val="00B92DD3"/>
    <w:rsid w:val="00BF5D60"/>
    <w:rsid w:val="00C03560"/>
    <w:rsid w:val="00C036B9"/>
    <w:rsid w:val="00C0536B"/>
    <w:rsid w:val="00C05A47"/>
    <w:rsid w:val="00C21861"/>
    <w:rsid w:val="00C223E5"/>
    <w:rsid w:val="00C23FF7"/>
    <w:rsid w:val="00C375CF"/>
    <w:rsid w:val="00C4339A"/>
    <w:rsid w:val="00C513F4"/>
    <w:rsid w:val="00C53E87"/>
    <w:rsid w:val="00CA3542"/>
    <w:rsid w:val="00CA68D7"/>
    <w:rsid w:val="00CB3FE9"/>
    <w:rsid w:val="00CB7AAD"/>
    <w:rsid w:val="00CC5C35"/>
    <w:rsid w:val="00CC5F6D"/>
    <w:rsid w:val="00CF129B"/>
    <w:rsid w:val="00D05391"/>
    <w:rsid w:val="00D05F5E"/>
    <w:rsid w:val="00D1014F"/>
    <w:rsid w:val="00D1773D"/>
    <w:rsid w:val="00D3300B"/>
    <w:rsid w:val="00D41AD4"/>
    <w:rsid w:val="00D45CBD"/>
    <w:rsid w:val="00D5564D"/>
    <w:rsid w:val="00D55A91"/>
    <w:rsid w:val="00D65B60"/>
    <w:rsid w:val="00D93C50"/>
    <w:rsid w:val="00D94B6D"/>
    <w:rsid w:val="00DA20A0"/>
    <w:rsid w:val="00DA64C0"/>
    <w:rsid w:val="00DB3921"/>
    <w:rsid w:val="00DC047B"/>
    <w:rsid w:val="00DD20F2"/>
    <w:rsid w:val="00DD5D7F"/>
    <w:rsid w:val="00DE3D6B"/>
    <w:rsid w:val="00E00F91"/>
    <w:rsid w:val="00E0444E"/>
    <w:rsid w:val="00E056E6"/>
    <w:rsid w:val="00E14EE4"/>
    <w:rsid w:val="00E16BC6"/>
    <w:rsid w:val="00E30D8F"/>
    <w:rsid w:val="00E329B5"/>
    <w:rsid w:val="00E364D2"/>
    <w:rsid w:val="00E376C3"/>
    <w:rsid w:val="00E41BBC"/>
    <w:rsid w:val="00E51214"/>
    <w:rsid w:val="00E57363"/>
    <w:rsid w:val="00E662BF"/>
    <w:rsid w:val="00E67B68"/>
    <w:rsid w:val="00E8225D"/>
    <w:rsid w:val="00E91D55"/>
    <w:rsid w:val="00EA429D"/>
    <w:rsid w:val="00EA6545"/>
    <w:rsid w:val="00EC6A06"/>
    <w:rsid w:val="00ED7D7A"/>
    <w:rsid w:val="00EE608C"/>
    <w:rsid w:val="00EE60E3"/>
    <w:rsid w:val="00F1290E"/>
    <w:rsid w:val="00F15FCD"/>
    <w:rsid w:val="00F225DE"/>
    <w:rsid w:val="00F22ECA"/>
    <w:rsid w:val="00F32436"/>
    <w:rsid w:val="00F718B0"/>
    <w:rsid w:val="00F73232"/>
    <w:rsid w:val="00F737BE"/>
    <w:rsid w:val="00F870A0"/>
    <w:rsid w:val="00FA5B78"/>
    <w:rsid w:val="00FA699D"/>
    <w:rsid w:val="00FB12EF"/>
    <w:rsid w:val="00FB7729"/>
    <w:rsid w:val="00FC0731"/>
    <w:rsid w:val="00FC19EC"/>
    <w:rsid w:val="00FC20A1"/>
    <w:rsid w:val="00FE482C"/>
    <w:rsid w:val="063F4F30"/>
    <w:rsid w:val="07BE2DC1"/>
    <w:rsid w:val="0A0933E3"/>
    <w:rsid w:val="125044FD"/>
    <w:rsid w:val="16015BEA"/>
    <w:rsid w:val="16D82260"/>
    <w:rsid w:val="17120C06"/>
    <w:rsid w:val="172A7CB4"/>
    <w:rsid w:val="216604CB"/>
    <w:rsid w:val="23B36803"/>
    <w:rsid w:val="263570B7"/>
    <w:rsid w:val="270B09D4"/>
    <w:rsid w:val="281D55A0"/>
    <w:rsid w:val="28725EA2"/>
    <w:rsid w:val="2AD64F24"/>
    <w:rsid w:val="2D04551C"/>
    <w:rsid w:val="2F190084"/>
    <w:rsid w:val="31F57362"/>
    <w:rsid w:val="368C0483"/>
    <w:rsid w:val="37AD48A0"/>
    <w:rsid w:val="3A7B184A"/>
    <w:rsid w:val="3C1D21AA"/>
    <w:rsid w:val="3F682040"/>
    <w:rsid w:val="43DA54C1"/>
    <w:rsid w:val="4AA7564C"/>
    <w:rsid w:val="4B432CF9"/>
    <w:rsid w:val="4CA0440B"/>
    <w:rsid w:val="4E377ECE"/>
    <w:rsid w:val="50295A79"/>
    <w:rsid w:val="55562A76"/>
    <w:rsid w:val="57D360F0"/>
    <w:rsid w:val="587E2390"/>
    <w:rsid w:val="5CE9180A"/>
    <w:rsid w:val="608B7F18"/>
    <w:rsid w:val="66D6538D"/>
    <w:rsid w:val="69F045CF"/>
    <w:rsid w:val="6CB4180F"/>
    <w:rsid w:val="6E686CD5"/>
    <w:rsid w:val="740C33B8"/>
    <w:rsid w:val="751E4DBF"/>
    <w:rsid w:val="7ED1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260E253"/>
  <w15:docId w15:val="{335E1A2A-CFA0-48CE-BE32-A9B3013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Pr>
      <w:rFonts w:ascii="宋体" w:hAnsi="Courier New" w:cs="Courier New" w:hint="eastAsia"/>
      <w:szCs w:val="21"/>
    </w:r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uiPriority w:val="22"/>
    <w:rPr>
      <w:b/>
      <w:bCs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9">
    <w:name w:val="页眉 字符"/>
    <w:link w:val="a8"/>
    <w:uiPriority w:val="99"/>
    <w:semiHidden/>
    <w:qFormat/>
    <w:rPr>
      <w:kern w:val="2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pPr>
      <w:ind w:firstLineChars="200" w:firstLine="420"/>
    </w:pPr>
  </w:style>
  <w:style w:type="paragraph" w:styleId="ae">
    <w:name w:val="No Spacing"/>
    <w:link w:val="af"/>
    <w:uiPriority w:val="1"/>
    <w:pPr>
      <w:widowControl w:val="0"/>
    </w:pPr>
    <w:rPr>
      <w:rFonts w:eastAsia="仿宋_GB2312"/>
      <w:kern w:val="2"/>
      <w:sz w:val="28"/>
      <w:szCs w:val="22"/>
    </w:rPr>
  </w:style>
  <w:style w:type="paragraph" w:customStyle="1" w:styleId="af0">
    <w:name w:val="大标题"/>
    <w:basedOn w:val="a"/>
    <w:link w:val="af1"/>
    <w:qFormat/>
    <w:rsid w:val="004536B5"/>
    <w:pPr>
      <w:spacing w:line="560" w:lineRule="exact"/>
      <w:jc w:val="center"/>
    </w:pPr>
    <w:rPr>
      <w:rFonts w:ascii="Times New Roman" w:eastAsia="方正小标宋简体" w:hAnsi="Times New Roman"/>
      <w:b/>
      <w:sz w:val="44"/>
      <w:szCs w:val="44"/>
    </w:rPr>
  </w:style>
  <w:style w:type="paragraph" w:customStyle="1" w:styleId="-">
    <w:name w:val="正文-不加粗"/>
    <w:basedOn w:val="a"/>
    <w:link w:val="-0"/>
    <w:qFormat/>
    <w:rsid w:val="004536B5"/>
    <w:pPr>
      <w:widowControl/>
      <w:shd w:val="clear" w:color="auto" w:fill="FFFFFF"/>
      <w:spacing w:line="560" w:lineRule="exact"/>
      <w:ind w:firstLineChars="200" w:firstLine="200"/>
    </w:pPr>
    <w:rPr>
      <w:rFonts w:ascii="Times New Roman" w:eastAsia="仿宋_GB2312" w:hAnsi="Times New Roman"/>
      <w:sz w:val="32"/>
      <w:szCs w:val="32"/>
    </w:rPr>
  </w:style>
  <w:style w:type="character" w:customStyle="1" w:styleId="af1">
    <w:name w:val="大标题 字符"/>
    <w:basedOn w:val="a0"/>
    <w:link w:val="af0"/>
    <w:rsid w:val="004536B5"/>
    <w:rPr>
      <w:rFonts w:ascii="Times New Roman" w:eastAsia="方正小标宋简体" w:hAnsi="Times New Roman"/>
      <w:b/>
      <w:kern w:val="2"/>
      <w:sz w:val="44"/>
      <w:szCs w:val="44"/>
    </w:rPr>
  </w:style>
  <w:style w:type="paragraph" w:customStyle="1" w:styleId="-1">
    <w:name w:val="一级-居中"/>
    <w:basedOn w:val="a"/>
    <w:link w:val="-2"/>
    <w:qFormat/>
    <w:rsid w:val="004536B5"/>
    <w:pPr>
      <w:spacing w:line="560" w:lineRule="exact"/>
      <w:jc w:val="center"/>
      <w:outlineLvl w:val="0"/>
    </w:pPr>
    <w:rPr>
      <w:rFonts w:ascii="Times New Roman" w:eastAsia="黑体" w:hAnsi="Times New Roman"/>
      <w:sz w:val="32"/>
      <w:szCs w:val="32"/>
    </w:rPr>
  </w:style>
  <w:style w:type="character" w:customStyle="1" w:styleId="-0">
    <w:name w:val="正文-不加粗 字符"/>
    <w:basedOn w:val="a0"/>
    <w:link w:val="-"/>
    <w:rsid w:val="004536B5"/>
    <w:rPr>
      <w:rFonts w:ascii="Times New Roman" w:eastAsia="仿宋_GB2312" w:hAnsi="Times New Roman"/>
      <w:kern w:val="2"/>
      <w:sz w:val="32"/>
      <w:szCs w:val="32"/>
      <w:shd w:val="clear" w:color="auto" w:fill="FFFFFF"/>
    </w:rPr>
  </w:style>
  <w:style w:type="paragraph" w:customStyle="1" w:styleId="-3">
    <w:name w:val="正文-加粗"/>
    <w:basedOn w:val="a"/>
    <w:link w:val="-4"/>
    <w:qFormat/>
    <w:rsid w:val="004536B5"/>
    <w:pPr>
      <w:spacing w:line="560" w:lineRule="exact"/>
      <w:ind w:firstLineChars="200" w:firstLine="200"/>
    </w:pPr>
    <w:rPr>
      <w:rFonts w:ascii="Times New Roman" w:eastAsia="仿宋_GB2312" w:hAnsi="Times New Roman"/>
      <w:b/>
      <w:bCs/>
      <w:color w:val="000000"/>
      <w:sz w:val="32"/>
    </w:rPr>
  </w:style>
  <w:style w:type="character" w:customStyle="1" w:styleId="-2">
    <w:name w:val="一级-居中 字符"/>
    <w:basedOn w:val="a0"/>
    <w:link w:val="-1"/>
    <w:rsid w:val="004536B5"/>
    <w:rPr>
      <w:rFonts w:ascii="Times New Roman" w:eastAsia="黑体" w:hAnsi="Times New Roman"/>
      <w:kern w:val="2"/>
      <w:sz w:val="32"/>
      <w:szCs w:val="32"/>
    </w:rPr>
  </w:style>
  <w:style w:type="paragraph" w:customStyle="1" w:styleId="-5">
    <w:name w:val="表格-居中"/>
    <w:basedOn w:val="ae"/>
    <w:link w:val="-6"/>
    <w:qFormat/>
    <w:rsid w:val="004536B5"/>
    <w:pPr>
      <w:spacing w:line="460" w:lineRule="exact"/>
      <w:jc w:val="center"/>
    </w:pPr>
    <w:rPr>
      <w:rFonts w:ascii="Times New Roman" w:hAnsi="Times New Roman"/>
      <w:sz w:val="24"/>
    </w:rPr>
  </w:style>
  <w:style w:type="character" w:customStyle="1" w:styleId="-4">
    <w:name w:val="正文-加粗 字符"/>
    <w:basedOn w:val="a0"/>
    <w:link w:val="-3"/>
    <w:rsid w:val="004536B5"/>
    <w:rPr>
      <w:rFonts w:ascii="Times New Roman" w:eastAsia="仿宋_GB2312" w:hAnsi="Times New Roman"/>
      <w:b/>
      <w:bCs/>
      <w:color w:val="000000"/>
      <w:kern w:val="2"/>
      <w:sz w:val="32"/>
      <w:szCs w:val="22"/>
    </w:rPr>
  </w:style>
  <w:style w:type="paragraph" w:customStyle="1" w:styleId="-7">
    <w:name w:val="表格-正文"/>
    <w:basedOn w:val="ae"/>
    <w:link w:val="-8"/>
    <w:qFormat/>
    <w:rsid w:val="004536B5"/>
    <w:pPr>
      <w:spacing w:line="460" w:lineRule="exact"/>
      <w:ind w:firstLineChars="200" w:firstLine="200"/>
    </w:pPr>
    <w:rPr>
      <w:rFonts w:ascii="Times New Roman" w:hAnsi="Times New Roman"/>
      <w:sz w:val="24"/>
    </w:rPr>
  </w:style>
  <w:style w:type="character" w:customStyle="1" w:styleId="af">
    <w:name w:val="无间隔 字符"/>
    <w:basedOn w:val="a0"/>
    <w:link w:val="ae"/>
    <w:uiPriority w:val="1"/>
    <w:rsid w:val="00E41BBC"/>
    <w:rPr>
      <w:rFonts w:eastAsia="仿宋_GB2312"/>
      <w:kern w:val="2"/>
      <w:sz w:val="28"/>
      <w:szCs w:val="22"/>
    </w:rPr>
  </w:style>
  <w:style w:type="character" w:customStyle="1" w:styleId="-6">
    <w:name w:val="表格-居中 字符"/>
    <w:basedOn w:val="af"/>
    <w:link w:val="-5"/>
    <w:rsid w:val="004536B5"/>
    <w:rPr>
      <w:rFonts w:ascii="Times New Roman" w:eastAsia="仿宋_GB2312" w:hAnsi="Times New Roman"/>
      <w:kern w:val="2"/>
      <w:sz w:val="24"/>
      <w:szCs w:val="22"/>
    </w:rPr>
  </w:style>
  <w:style w:type="paragraph" w:customStyle="1" w:styleId="af2">
    <w:name w:val="附件"/>
    <w:basedOn w:val="a"/>
    <w:link w:val="af3"/>
    <w:qFormat/>
    <w:rsid w:val="004536B5"/>
    <w:pPr>
      <w:spacing w:line="560" w:lineRule="exact"/>
      <w:jc w:val="left"/>
    </w:pPr>
    <w:rPr>
      <w:rFonts w:ascii="Times New Roman" w:eastAsia="黑体" w:hAnsi="Times New Roman"/>
      <w:sz w:val="32"/>
      <w:szCs w:val="30"/>
    </w:rPr>
  </w:style>
  <w:style w:type="character" w:customStyle="1" w:styleId="-8">
    <w:name w:val="表格-正文 字符"/>
    <w:basedOn w:val="af"/>
    <w:link w:val="-7"/>
    <w:rsid w:val="004536B5"/>
    <w:rPr>
      <w:rFonts w:ascii="Times New Roman" w:eastAsia="仿宋_GB2312" w:hAnsi="Times New Roman"/>
      <w:kern w:val="2"/>
      <w:sz w:val="24"/>
      <w:szCs w:val="22"/>
    </w:rPr>
  </w:style>
  <w:style w:type="character" w:customStyle="1" w:styleId="af3">
    <w:name w:val="附件 字符"/>
    <w:basedOn w:val="a0"/>
    <w:link w:val="af2"/>
    <w:rsid w:val="004536B5"/>
    <w:rPr>
      <w:rFonts w:ascii="Times New Roman" w:eastAsia="黑体" w:hAnsi="Times New Roman"/>
      <w:kern w:val="2"/>
      <w:sz w:val="32"/>
      <w:szCs w:val="30"/>
    </w:rPr>
  </w:style>
  <w:style w:type="paragraph" w:customStyle="1" w:styleId="-9">
    <w:name w:val="一级-左"/>
    <w:basedOn w:val="a"/>
    <w:link w:val="-a"/>
    <w:qFormat/>
    <w:rsid w:val="004536B5"/>
    <w:pPr>
      <w:spacing w:line="560" w:lineRule="exact"/>
      <w:ind w:firstLineChars="200" w:firstLine="200"/>
      <w:jc w:val="left"/>
      <w:outlineLvl w:val="0"/>
    </w:pPr>
    <w:rPr>
      <w:rFonts w:ascii="Times New Roman" w:eastAsia="黑体" w:hAnsi="Times New Roman"/>
      <w:kern w:val="0"/>
      <w:sz w:val="32"/>
      <w:szCs w:val="32"/>
    </w:rPr>
  </w:style>
  <w:style w:type="character" w:customStyle="1" w:styleId="-a">
    <w:name w:val="一级-左 字符"/>
    <w:basedOn w:val="a0"/>
    <w:link w:val="-9"/>
    <w:rsid w:val="004536B5"/>
    <w:rPr>
      <w:rFonts w:ascii="Times New Roman" w:eastAsia="黑体" w:hAnsi="Times New Roman"/>
      <w:sz w:val="32"/>
      <w:szCs w:val="32"/>
    </w:rPr>
  </w:style>
  <w:style w:type="paragraph" w:customStyle="1" w:styleId="-b">
    <w:name w:val="二级-左"/>
    <w:basedOn w:val="a"/>
    <w:link w:val="-c"/>
    <w:qFormat/>
    <w:rsid w:val="004536B5"/>
    <w:pPr>
      <w:spacing w:line="560" w:lineRule="exact"/>
      <w:ind w:firstLineChars="200" w:firstLine="200"/>
      <w:jc w:val="left"/>
      <w:outlineLvl w:val="1"/>
    </w:pPr>
    <w:rPr>
      <w:rFonts w:ascii="Times New Roman" w:eastAsia="楷体" w:hAnsi="Times New Roman"/>
      <w:sz w:val="32"/>
      <w:szCs w:val="32"/>
    </w:rPr>
  </w:style>
  <w:style w:type="paragraph" w:customStyle="1" w:styleId="-d">
    <w:name w:val="三级-左"/>
    <w:basedOn w:val="a"/>
    <w:link w:val="-e"/>
    <w:qFormat/>
    <w:rsid w:val="004536B5"/>
    <w:pPr>
      <w:spacing w:line="560" w:lineRule="exact"/>
      <w:ind w:firstLineChars="200" w:firstLine="200"/>
      <w:jc w:val="left"/>
      <w:outlineLvl w:val="2"/>
    </w:pPr>
    <w:rPr>
      <w:rFonts w:ascii="Times New Roman" w:eastAsia="仿宋_GB2312" w:hAnsi="Times New Roman"/>
      <w:sz w:val="32"/>
      <w:szCs w:val="32"/>
    </w:rPr>
  </w:style>
  <w:style w:type="character" w:customStyle="1" w:styleId="-c">
    <w:name w:val="二级-左 字符"/>
    <w:basedOn w:val="a0"/>
    <w:link w:val="-b"/>
    <w:rsid w:val="004536B5"/>
    <w:rPr>
      <w:rFonts w:ascii="Times New Roman" w:eastAsia="楷体" w:hAnsi="Times New Roman"/>
      <w:kern w:val="2"/>
      <w:sz w:val="32"/>
      <w:szCs w:val="32"/>
    </w:rPr>
  </w:style>
  <w:style w:type="character" w:customStyle="1" w:styleId="-e">
    <w:name w:val="三级-左 字符"/>
    <w:basedOn w:val="a0"/>
    <w:link w:val="-d"/>
    <w:rsid w:val="004536B5"/>
    <w:rPr>
      <w:rFonts w:ascii="Times New Roman" w:eastAsia="仿宋_GB2312" w:hAnsi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149</Words>
  <Characters>850</Characters>
  <Application>Microsoft Office Word</Application>
  <DocSecurity>0</DocSecurity>
  <Lines>7</Lines>
  <Paragraphs>1</Paragraphs>
  <ScaleCrop>false</ScaleCrop>
  <Company>workgroup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关于开展2021年度校级教改</dc:title>
  <dc:creator>Operator</dc:creator>
  <cp:lastModifiedBy>李鑫</cp:lastModifiedBy>
  <cp:revision>71</cp:revision>
  <cp:lastPrinted>2021-01-15T03:32:00Z</cp:lastPrinted>
  <dcterms:created xsi:type="dcterms:W3CDTF">2020-06-27T03:27:00Z</dcterms:created>
  <dcterms:modified xsi:type="dcterms:W3CDTF">2026-07-15T08:52:00Z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