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2052-11.1.0.8002</vt:lpwstr>
  </property>
</Properties>
</file>